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F7" w:rsidRDefault="005240F7" w:rsidP="005240F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8F49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ообщить о трудоустройстве или увольнении с работы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пенсионеры могут через сайт ПФР</w:t>
      </w:r>
    </w:p>
    <w:p w:rsidR="008F49C2" w:rsidRPr="008F49C2" w:rsidRDefault="008F49C2" w:rsidP="008F49C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2CB1" w:rsidRDefault="00832CB1" w:rsidP="008F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или возобновлении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Новооскольского городского округа могут в электронном виде. </w:t>
      </w:r>
      <w:r w:rsidR="008F49C2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на сайте Пенсионного фонда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8F49C2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– «Подать заявление </w:t>
      </w:r>
      <w:r w:rsidR="00D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осуществления (прекращения) работы</w:t>
      </w:r>
      <w:r w:rsidR="008F49C2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2630" w:rsidRDefault="00832CB1" w:rsidP="0083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был создан в связи с тем</w:t>
      </w:r>
      <w:r w:rsidR="008F49C2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Пенсионный фонд 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9C2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более 20 видов пенсионных и социальных выплат, право на которые зависит от того, работает получатель или нет.</w:t>
      </w:r>
      <w:r w:rsidR="00D6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9C2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идет, в частности, 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82630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неработающим трудоспособным лицам, которые ухаживают за инвалидами и престарелыми, о социальной доплате к пенсии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="00D60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пенсии по старости и других.</w:t>
      </w:r>
    </w:p>
    <w:p w:rsidR="008F49C2" w:rsidRPr="008F49C2" w:rsidRDefault="00832CB1" w:rsidP="008F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 w:rsidR="008F49C2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:rsidR="008F49C2" w:rsidRDefault="008F49C2" w:rsidP="008F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услуги и сервисы, предоставляемые </w:t>
      </w:r>
      <w:r w:rsidR="0084088B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 w:rsidR="0084088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4088B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84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4088B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84088B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объединены в один портал на сайте Пенсионного фонда – es.pfrf.ru. Чтобы получать услуги ПФР в электронном виде, необходимо иметь подтвержденную учетную запись на едином портале государственных услуг. Если гражданин уже зарегистрирован на портале</w:t>
      </w:r>
      <w:r w:rsidR="004F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для входа в </w:t>
      </w:r>
      <w:r w:rsidR="004F1177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4F117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F1177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гражданина на сайте</w:t>
      </w:r>
      <w:r w:rsidR="004F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использовать логин и пароль, указанные при регистрации</w:t>
      </w:r>
      <w:r w:rsidR="004F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177"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</w:t>
      </w:r>
      <w:r w:rsidR="004F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294" w:rsidRDefault="003E7BD5" w:rsidP="008F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уведомления ПФР </w:t>
      </w:r>
      <w:r w:rsidRPr="008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или возобновлении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2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294" w:rsidRPr="0009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2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F4294" w:rsidRPr="0009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ичном кабинете </w:t>
      </w:r>
      <w:r w:rsidR="000F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гражданина н</w:t>
      </w:r>
      <w:r w:rsidR="000F4294" w:rsidRPr="00094F20">
        <w:rPr>
          <w:rFonts w:ascii="Times New Roman" w:hAnsi="Times New Roman" w:cs="Times New Roman"/>
          <w:sz w:val="24"/>
          <w:szCs w:val="24"/>
        </w:rPr>
        <w:t>а портале «Электронные услуги и сервисы ПФР»</w:t>
      </w:r>
      <w:r w:rsidR="000F4294">
        <w:rPr>
          <w:rFonts w:ascii="Times New Roman" w:hAnsi="Times New Roman" w:cs="Times New Roman"/>
          <w:sz w:val="24"/>
          <w:szCs w:val="24"/>
        </w:rPr>
        <w:t xml:space="preserve"> </w:t>
      </w:r>
      <w:r w:rsidR="000F4294" w:rsidRPr="000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0F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="000F4294" w:rsidRPr="0009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1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0F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услугу </w:t>
      </w:r>
      <w:r w:rsidR="000F4294" w:rsidRPr="00094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факте осуществления (прекращения) работы</w:t>
      </w:r>
      <w:r w:rsidR="000F4294" w:rsidRPr="00094F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0969" w:rsidRPr="00AA0969" w:rsidRDefault="00AA0969" w:rsidP="00AA0969">
      <w:pPr>
        <w:pStyle w:val="1"/>
        <w:spacing w:before="120"/>
        <w:rPr>
          <w:sz w:val="20"/>
          <w:szCs w:val="20"/>
        </w:rPr>
      </w:pPr>
      <w:r w:rsidRPr="00AA0969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C2C25" w:rsidRPr="004F1177" w:rsidRDefault="00AA0969" w:rsidP="004F1177">
      <w:pPr>
        <w:ind w:left="-540"/>
        <w:jc w:val="center"/>
        <w:rPr>
          <w:rFonts w:ascii="Times New Roman" w:hAnsi="Times New Roman" w:cs="Times New Roman"/>
        </w:rPr>
      </w:pPr>
      <w:r w:rsidRPr="00AA0969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FC2C25" w:rsidRPr="004F1177" w:rsidSect="00F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C2"/>
    <w:rsid w:val="000F4294"/>
    <w:rsid w:val="00271B3D"/>
    <w:rsid w:val="002F249E"/>
    <w:rsid w:val="003E7BD5"/>
    <w:rsid w:val="004F1177"/>
    <w:rsid w:val="005240F7"/>
    <w:rsid w:val="00682630"/>
    <w:rsid w:val="006B5A9A"/>
    <w:rsid w:val="00701822"/>
    <w:rsid w:val="00832CB1"/>
    <w:rsid w:val="0084088B"/>
    <w:rsid w:val="008F49C2"/>
    <w:rsid w:val="00AA0969"/>
    <w:rsid w:val="00D60515"/>
    <w:rsid w:val="00D93286"/>
    <w:rsid w:val="00E41073"/>
    <w:rsid w:val="00F22686"/>
    <w:rsid w:val="00F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A096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0F42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2020-04-26T15:01:00Z</dcterms:created>
  <dcterms:modified xsi:type="dcterms:W3CDTF">2020-04-26T15:27:00Z</dcterms:modified>
</cp:coreProperties>
</file>